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39F6" w14:textId="3EE006CF" w:rsidR="006F5870" w:rsidRDefault="00332B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Графики консультаций выпускных классов МБОУ СОШ № 5 г. Гусиноозерска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C905654" w14:textId="77777777" w:rsidR="006F5870" w:rsidRDefault="00332B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</w:p>
    <w:p w14:paraId="1BE8256B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C6F5C1" w14:textId="77777777" w:rsidR="006F5870" w:rsidRDefault="006F5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AE186" w14:textId="77777777" w:rsidR="006F5870" w:rsidRDefault="00332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11"А" класс </w:t>
      </w:r>
    </w:p>
    <w:p w14:paraId="291C1A8A" w14:textId="77777777" w:rsidR="006F5870" w:rsidRDefault="006F58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04"/>
        <w:gridCol w:w="1576"/>
        <w:gridCol w:w="1376"/>
        <w:gridCol w:w="1376"/>
        <w:gridCol w:w="1376"/>
        <w:gridCol w:w="1376"/>
        <w:gridCol w:w="1256"/>
      </w:tblGrid>
      <w:tr w:rsidR="006F5870" w14:paraId="2CE2CDD7" w14:textId="77777777">
        <w:tc>
          <w:tcPr>
            <w:tcW w:w="0" w:type="auto"/>
          </w:tcPr>
          <w:p w14:paraId="206789A6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Предмет/ дни недели</w:t>
            </w:r>
          </w:p>
        </w:tc>
        <w:tc>
          <w:tcPr>
            <w:tcW w:w="0" w:type="auto"/>
          </w:tcPr>
          <w:p w14:paraId="33C53C23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14:paraId="21751758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14:paraId="37F2DAD4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14:paraId="5D6D319C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14:paraId="2E06AFBD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14:paraId="3252E45F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6F5870" w14:paraId="6152A668" w14:textId="77777777">
        <w:tc>
          <w:tcPr>
            <w:tcW w:w="0" w:type="auto"/>
          </w:tcPr>
          <w:p w14:paraId="2B3BB1F9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771AF225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BD81D4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13BC55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0" w:type="auto"/>
          </w:tcPr>
          <w:p w14:paraId="11752550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F7BABC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0" w:type="auto"/>
          </w:tcPr>
          <w:p w14:paraId="27A060DF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26863BAB" w14:textId="77777777">
        <w:tc>
          <w:tcPr>
            <w:tcW w:w="0" w:type="auto"/>
          </w:tcPr>
          <w:p w14:paraId="45FAD818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Математика(база)</w:t>
            </w:r>
          </w:p>
        </w:tc>
        <w:tc>
          <w:tcPr>
            <w:tcW w:w="0" w:type="auto"/>
          </w:tcPr>
          <w:p w14:paraId="500FB534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D2F9ED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0E9BD8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9D7D4E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0" w:type="auto"/>
          </w:tcPr>
          <w:p w14:paraId="65449CCA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0" w:type="auto"/>
          </w:tcPr>
          <w:p w14:paraId="6D65BA2B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3CFEF0B8" w14:textId="77777777">
        <w:tc>
          <w:tcPr>
            <w:tcW w:w="0" w:type="auto"/>
          </w:tcPr>
          <w:p w14:paraId="2AF95E7C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Математика(профиль)</w:t>
            </w:r>
          </w:p>
        </w:tc>
        <w:tc>
          <w:tcPr>
            <w:tcW w:w="0" w:type="auto"/>
          </w:tcPr>
          <w:p w14:paraId="767174AB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B5AD5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0" w:type="auto"/>
          </w:tcPr>
          <w:p w14:paraId="5A228669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AE3AB1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493A9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0" w:type="auto"/>
          </w:tcPr>
          <w:p w14:paraId="605A3240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75BB435D" w14:textId="77777777">
        <w:tc>
          <w:tcPr>
            <w:tcW w:w="0" w:type="auto"/>
          </w:tcPr>
          <w:p w14:paraId="00A7DE9B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14:paraId="3FF3C59C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E8FFB8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0" w:type="auto"/>
          </w:tcPr>
          <w:p w14:paraId="0BB1B1E6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BBFCFA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80B84B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5980E2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78F28BF6" w14:textId="77777777">
        <w:tc>
          <w:tcPr>
            <w:tcW w:w="0" w:type="auto"/>
          </w:tcPr>
          <w:p w14:paraId="0248AA6F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14:paraId="6CCACD60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E7EDF3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14D104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0" w:type="auto"/>
          </w:tcPr>
          <w:p w14:paraId="1C7535CD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CC2E05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219041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6F632AB6" w14:textId="77777777">
        <w:tc>
          <w:tcPr>
            <w:tcW w:w="0" w:type="auto"/>
          </w:tcPr>
          <w:p w14:paraId="14C9AACD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14:paraId="4F13CA37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15.00-17.00</w:t>
            </w:r>
          </w:p>
        </w:tc>
        <w:tc>
          <w:tcPr>
            <w:tcW w:w="0" w:type="auto"/>
          </w:tcPr>
          <w:p w14:paraId="3A4A2755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DF80FD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3A0119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3349C1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AA5869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11CB1CB1" w14:textId="77777777">
        <w:tc>
          <w:tcPr>
            <w:tcW w:w="0" w:type="auto"/>
          </w:tcPr>
          <w:p w14:paraId="2F393566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14:paraId="6D208ABB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FD1B58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0" w:type="auto"/>
          </w:tcPr>
          <w:p w14:paraId="3042668C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6BA7B0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FEA393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D03FE5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250455B3" w14:textId="77777777">
        <w:tc>
          <w:tcPr>
            <w:tcW w:w="0" w:type="auto"/>
          </w:tcPr>
          <w:p w14:paraId="6625B979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14:paraId="4E05FBA6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0" w:type="auto"/>
          </w:tcPr>
          <w:p w14:paraId="72F4C839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CE0A3D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8CCA3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37D42F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0381A2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6504D03A" w14:textId="77777777">
        <w:tc>
          <w:tcPr>
            <w:tcW w:w="0" w:type="auto"/>
          </w:tcPr>
          <w:p w14:paraId="06BAD701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0" w:type="auto"/>
          </w:tcPr>
          <w:p w14:paraId="6CB5F9DC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C4D40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5CC60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0CBC55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0" w:type="auto"/>
          </w:tcPr>
          <w:p w14:paraId="4D6188C8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2F483D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</w:tr>
      <w:tr w:rsidR="006F5870" w14:paraId="4CD8DB98" w14:textId="77777777">
        <w:tc>
          <w:tcPr>
            <w:tcW w:w="0" w:type="auto"/>
          </w:tcPr>
          <w:p w14:paraId="18B6AF6D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14:paraId="54A8D25B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48066A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A0BE62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8E9AE3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0" w:type="auto"/>
          </w:tcPr>
          <w:p w14:paraId="67251934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826E09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18CBB7F4" w14:textId="77777777">
        <w:tc>
          <w:tcPr>
            <w:tcW w:w="0" w:type="auto"/>
          </w:tcPr>
          <w:p w14:paraId="3477D60C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14:paraId="351AE4BB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AEC44B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0" w:type="auto"/>
          </w:tcPr>
          <w:p w14:paraId="479B2204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AB9CB3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77FCB0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E9F5FF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2A6B96DF" w14:textId="77777777">
        <w:tc>
          <w:tcPr>
            <w:tcW w:w="0" w:type="auto"/>
          </w:tcPr>
          <w:p w14:paraId="3FFEADD1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14:paraId="1AF2CDD1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0" w:type="auto"/>
          </w:tcPr>
          <w:p w14:paraId="07637933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02248E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F3EB43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CC41DA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ABAC66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6CB26F8E" w14:textId="77777777">
        <w:tc>
          <w:tcPr>
            <w:tcW w:w="0" w:type="auto"/>
          </w:tcPr>
          <w:p w14:paraId="3158B376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EA4211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F7466E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949A8A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8B7A3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EE9415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21358B" w14:textId="77777777" w:rsidR="006F5870" w:rsidRDefault="006F5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69AC1" w14:textId="77777777" w:rsidR="006F5870" w:rsidRDefault="006F58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5125E" w14:textId="77777777" w:rsidR="006F5870" w:rsidRDefault="006F58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4B3D7C" w14:textId="77777777" w:rsidR="006F5870" w:rsidRDefault="00332B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 Мамбекова Ирина Васильевна</w:t>
      </w:r>
    </w:p>
    <w:p w14:paraId="0DEA0D8E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26D44E" w14:textId="77777777" w:rsidR="006F5870" w:rsidRDefault="006F587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 w:bidi="ar"/>
        </w:rPr>
      </w:pPr>
    </w:p>
    <w:p w14:paraId="5459A01F" w14:textId="77777777" w:rsidR="006F5870" w:rsidRDefault="006F587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 w:bidi="ar"/>
        </w:rPr>
      </w:pPr>
    </w:p>
    <w:p w14:paraId="5C503C99" w14:textId="77777777" w:rsidR="006F5870" w:rsidRDefault="006F587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 w:bidi="ar"/>
        </w:rPr>
      </w:pPr>
    </w:p>
    <w:p w14:paraId="34057C07" w14:textId="77777777" w:rsidR="006F5870" w:rsidRDefault="006F587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 w:bidi="ar"/>
        </w:rPr>
      </w:pPr>
    </w:p>
    <w:p w14:paraId="12984A46" w14:textId="77777777" w:rsidR="006F5870" w:rsidRDefault="006F587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 w:bidi="ar"/>
        </w:rPr>
      </w:pPr>
    </w:p>
    <w:p w14:paraId="70BC0F6D" w14:textId="77777777" w:rsidR="006F5870" w:rsidRDefault="006F587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" w:bidi="ar"/>
        </w:rPr>
      </w:pPr>
    </w:p>
    <w:p w14:paraId="0CB957D3" w14:textId="77777777" w:rsidR="006F5870" w:rsidRDefault="00332B22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" w:bidi="ar"/>
        </w:rPr>
        <w:lastRenderedPageBreak/>
        <w:t xml:space="preserve"> 11 "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"/>
        </w:rPr>
        <w:t>Б"</w:t>
      </w:r>
      <w:r>
        <w:rPr>
          <w:rFonts w:ascii="Times New Roman" w:eastAsia="Calibri" w:hAnsi="Times New Roman" w:cs="Times New Roman"/>
          <w:b/>
          <w:sz w:val="24"/>
          <w:szCs w:val="24"/>
          <w:lang w:val="ru" w:bidi="ar"/>
        </w:rPr>
        <w:t xml:space="preserve">  класса</w:t>
      </w:r>
    </w:p>
    <w:tbl>
      <w:tblPr>
        <w:tblStyle w:val="a3"/>
        <w:tblW w:w="139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3"/>
        <w:gridCol w:w="1434"/>
        <w:gridCol w:w="1605"/>
        <w:gridCol w:w="1553"/>
        <w:gridCol w:w="1694"/>
        <w:gridCol w:w="1658"/>
        <w:gridCol w:w="1575"/>
        <w:gridCol w:w="1320"/>
        <w:gridCol w:w="1412"/>
      </w:tblGrid>
      <w:tr w:rsidR="006F5870" w14:paraId="6FBE660E" w14:textId="77777777">
        <w:trPr>
          <w:trHeight w:val="700"/>
        </w:trPr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shd w:val="clear" w:color="auto" w:fill="auto"/>
          </w:tcPr>
          <w:p w14:paraId="04326081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Дн.       предм</w:t>
            </w:r>
          </w:p>
          <w:p w14:paraId="5E7BF752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недели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8CB85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русский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2728ED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математика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49E6C3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химия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7FE3F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биология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BAF18D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история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FEA84C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общество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C2D3BB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ивт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1F129A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география</w:t>
            </w:r>
          </w:p>
        </w:tc>
      </w:tr>
      <w:tr w:rsidR="006F5870" w14:paraId="6161D474" w14:textId="77777777">
        <w:trPr>
          <w:trHeight w:val="700"/>
        </w:trPr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A13791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понедельник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6483E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D79AE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8EFB25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15.00-17.00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303CA7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FA94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FEED3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8C297A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9167CB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4DF73AA9" w14:textId="77777777">
        <w:trPr>
          <w:trHeight w:val="680"/>
        </w:trPr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0FF92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Вторник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0C8E5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BA8C48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8235C6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5A9F41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15.00-17.00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277E6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268F0A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15.00-17.00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5EEAAD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1E0226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70242E7B" w14:textId="77777777">
        <w:trPr>
          <w:trHeight w:val="680"/>
        </w:trPr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7B7A64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Среда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83818E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15.30-17.00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98017B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1049A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A0D95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C63AC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14B5FD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A7763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81FD3A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61DE8B23" w14:textId="77777777">
        <w:trPr>
          <w:trHeight w:val="700"/>
        </w:trPr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2A91A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Четверг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F41A1B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7AC13B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16.00-17.30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10DDC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9E444B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A5EC4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A89B6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4FA49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3F38BB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14.00-15.00</w:t>
            </w:r>
          </w:p>
        </w:tc>
      </w:tr>
      <w:tr w:rsidR="006F5870" w14:paraId="70478380" w14:textId="77777777">
        <w:trPr>
          <w:trHeight w:val="680"/>
        </w:trPr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1C5661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Пятница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F092D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70FA5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50B0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B3AE0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40457D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15.00-16.30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599C8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CCBC86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A980F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42141FEA" w14:textId="77777777">
        <w:trPr>
          <w:trHeight w:val="700"/>
        </w:trPr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F241B5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ar"/>
              </w:rPr>
              <w:t>суббота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8754B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73ED3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11.00-13.00</w:t>
            </w:r>
          </w:p>
          <w:p w14:paraId="1AC2A38D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(инд.)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141B7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C0DFD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F909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872AE6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F66C6F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9.00-11.00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647BFD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6C08C" w14:textId="77777777" w:rsidR="006F5870" w:rsidRDefault="006F5870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ru"/>
        </w:rPr>
      </w:pPr>
    </w:p>
    <w:p w14:paraId="1C996ABF" w14:textId="77777777" w:rsidR="006F5870" w:rsidRDefault="00332B22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 w:bidi="ar"/>
        </w:rPr>
        <w:t xml:space="preserve"> Классный руководитель: Иванова Н.А.</w:t>
      </w:r>
    </w:p>
    <w:p w14:paraId="53808EAC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0982F3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F09D05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CA3211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27BE86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4A8213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11A7C1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02665E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CA7ECC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88E48F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0B7EE9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2FFDD9" w14:textId="77777777" w:rsidR="006F5870" w:rsidRDefault="00332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B2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 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А"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589B97F5" w14:textId="77777777" w:rsidR="006F5870" w:rsidRDefault="006F5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63"/>
        <w:gridCol w:w="2137"/>
        <w:gridCol w:w="1785"/>
        <w:gridCol w:w="1725"/>
        <w:gridCol w:w="1770"/>
        <w:gridCol w:w="1368"/>
      </w:tblGrid>
      <w:tr w:rsidR="006F5870" w14:paraId="56F762BC" w14:textId="77777777">
        <w:tc>
          <w:tcPr>
            <w:tcW w:w="1463" w:type="dxa"/>
          </w:tcPr>
          <w:p w14:paraId="29D983DE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7" w:type="dxa"/>
          </w:tcPr>
          <w:p w14:paraId="02307E73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</w:p>
        </w:tc>
        <w:tc>
          <w:tcPr>
            <w:tcW w:w="1785" w:type="dxa"/>
          </w:tcPr>
          <w:p w14:paraId="76763470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25" w:type="dxa"/>
          </w:tcPr>
          <w:p w14:paraId="34FB4D39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70" w:type="dxa"/>
          </w:tcPr>
          <w:p w14:paraId="5D9C6519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8" w:type="dxa"/>
          </w:tcPr>
          <w:p w14:paraId="14785C05" w14:textId="77777777" w:rsidR="006F5870" w:rsidRDefault="003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6F5870" w14:paraId="7C4E87EC" w14:textId="77777777">
        <w:tc>
          <w:tcPr>
            <w:tcW w:w="1463" w:type="dxa"/>
          </w:tcPr>
          <w:p w14:paraId="02F10F1F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7" w:type="dxa"/>
          </w:tcPr>
          <w:p w14:paraId="3E4338C2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85" w:type="dxa"/>
          </w:tcPr>
          <w:p w14:paraId="6A988666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114335C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70" w:type="dxa"/>
          </w:tcPr>
          <w:p w14:paraId="4713777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EF754B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45E22BF2" w14:textId="77777777">
        <w:tc>
          <w:tcPr>
            <w:tcW w:w="1463" w:type="dxa"/>
          </w:tcPr>
          <w:p w14:paraId="7BE72B3D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2B976C3A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785" w:type="dxa"/>
          </w:tcPr>
          <w:p w14:paraId="1692ED58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99AC994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770" w:type="dxa"/>
          </w:tcPr>
          <w:p w14:paraId="264FD2E8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83F6E37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329598CC" w14:textId="77777777">
        <w:tc>
          <w:tcPr>
            <w:tcW w:w="1463" w:type="dxa"/>
          </w:tcPr>
          <w:p w14:paraId="43EBDBEB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137" w:type="dxa"/>
          </w:tcPr>
          <w:p w14:paraId="615C618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2DC8CF5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0FBDFD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4AF2C2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A2838C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29850DA6" w14:textId="77777777">
        <w:tc>
          <w:tcPr>
            <w:tcW w:w="1463" w:type="dxa"/>
          </w:tcPr>
          <w:p w14:paraId="00F390EF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2137" w:type="dxa"/>
          </w:tcPr>
          <w:p w14:paraId="09DAD5BE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85" w:type="dxa"/>
          </w:tcPr>
          <w:p w14:paraId="07AAAF5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FE9A005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B762C0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9EB48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20255FC6" w14:textId="77777777">
        <w:tc>
          <w:tcPr>
            <w:tcW w:w="1463" w:type="dxa"/>
          </w:tcPr>
          <w:p w14:paraId="4421A221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37" w:type="dxa"/>
          </w:tcPr>
          <w:p w14:paraId="4C663FE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7F04243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25" w:type="dxa"/>
          </w:tcPr>
          <w:p w14:paraId="5A0E29E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3DF1F2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F7D968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680C2DB8" w14:textId="77777777">
        <w:tc>
          <w:tcPr>
            <w:tcW w:w="1463" w:type="dxa"/>
          </w:tcPr>
          <w:p w14:paraId="441AF170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7" w:type="dxa"/>
          </w:tcPr>
          <w:p w14:paraId="4B07B4F7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EF0EDB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DC6D37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6F3A102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368" w:type="dxa"/>
          </w:tcPr>
          <w:p w14:paraId="59D3BBB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664C4CD1" w14:textId="77777777">
        <w:tc>
          <w:tcPr>
            <w:tcW w:w="1463" w:type="dxa"/>
          </w:tcPr>
          <w:p w14:paraId="1D7C1321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7" w:type="dxa"/>
          </w:tcPr>
          <w:p w14:paraId="6CC4D34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AA7361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A91993A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D7A1A4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7DDA7C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2CA4DDFA" w14:textId="77777777">
        <w:tc>
          <w:tcPr>
            <w:tcW w:w="1463" w:type="dxa"/>
          </w:tcPr>
          <w:p w14:paraId="7F45E990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37" w:type="dxa"/>
          </w:tcPr>
          <w:p w14:paraId="2A3D443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0636E3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BFB2150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70" w:type="dxa"/>
          </w:tcPr>
          <w:p w14:paraId="5AE2A6CF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D416EDD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76AA0213" w14:textId="77777777">
        <w:tc>
          <w:tcPr>
            <w:tcW w:w="1463" w:type="dxa"/>
          </w:tcPr>
          <w:p w14:paraId="5817CB72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7" w:type="dxa"/>
          </w:tcPr>
          <w:p w14:paraId="56B01D6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3E540FC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5" w:type="dxa"/>
          </w:tcPr>
          <w:p w14:paraId="68428F0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61A625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82ED43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7F3A57F9" w14:textId="77777777">
        <w:tc>
          <w:tcPr>
            <w:tcW w:w="1463" w:type="dxa"/>
          </w:tcPr>
          <w:p w14:paraId="62B14427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7" w:type="dxa"/>
          </w:tcPr>
          <w:p w14:paraId="385E9CD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9D1588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799B5CD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0B847C8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0B858A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AC3A4" w14:textId="77777777" w:rsidR="006F5870" w:rsidRDefault="006F5870">
      <w:pPr>
        <w:rPr>
          <w:rFonts w:ascii="Times New Roman" w:hAnsi="Times New Roman" w:cs="Times New Roman"/>
          <w:sz w:val="24"/>
          <w:szCs w:val="24"/>
        </w:rPr>
      </w:pPr>
    </w:p>
    <w:p w14:paraId="662AF256" w14:textId="77777777" w:rsidR="006F5870" w:rsidRDefault="006F58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83AD5A" w14:textId="77777777" w:rsidR="006F5870" w:rsidRPr="00332B22" w:rsidRDefault="00332B2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32B22">
        <w:rPr>
          <w:rFonts w:ascii="Times New Roman" w:hAnsi="Times New Roman" w:cs="Times New Roman"/>
          <w:sz w:val="24"/>
          <w:szCs w:val="24"/>
          <w:lang w:val="ru-RU"/>
        </w:rPr>
        <w:t xml:space="preserve"> Классный 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32B22">
        <w:rPr>
          <w:rFonts w:ascii="Times New Roman" w:hAnsi="Times New Roman" w:cs="Times New Roman"/>
          <w:sz w:val="24"/>
          <w:szCs w:val="24"/>
          <w:lang w:val="ru-RU"/>
        </w:rPr>
        <w:t>Лубсанова М.Р.</w:t>
      </w:r>
    </w:p>
    <w:p w14:paraId="3C957EE3" w14:textId="77777777" w:rsidR="006F5870" w:rsidRDefault="006F58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1A5F8DD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8938CC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8C7A2A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BDD5B7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BA4F0A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5A399F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864272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2E8A47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42A8EF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0BA7A7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CB5E16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C4FC0C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8EA812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B756FF" w14:textId="77777777" w:rsidR="006F5870" w:rsidRPr="00332B22" w:rsidRDefault="00332B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2B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07A7653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5BAA0A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98D419" w14:textId="77777777" w:rsidR="006F5870" w:rsidRPr="00332B22" w:rsidRDefault="006F58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32F87A" w14:textId="77777777" w:rsidR="006F5870" w:rsidRDefault="00332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B2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 "Б" класс</w:t>
      </w:r>
    </w:p>
    <w:p w14:paraId="228BB5D5" w14:textId="77777777" w:rsidR="006F5870" w:rsidRDefault="006F5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67"/>
        <w:gridCol w:w="1516"/>
        <w:gridCol w:w="1592"/>
        <w:gridCol w:w="1470"/>
        <w:gridCol w:w="1449"/>
        <w:gridCol w:w="1321"/>
        <w:gridCol w:w="1446"/>
        <w:gridCol w:w="1569"/>
        <w:gridCol w:w="1650"/>
        <w:gridCol w:w="1519"/>
      </w:tblGrid>
      <w:tr w:rsidR="006F5870" w14:paraId="674D05ED" w14:textId="77777777">
        <w:trPr>
          <w:trHeight w:val="823"/>
        </w:trPr>
        <w:tc>
          <w:tcPr>
            <w:tcW w:w="1767" w:type="dxa"/>
          </w:tcPr>
          <w:p w14:paraId="1F5CD5A6" w14:textId="77777777" w:rsidR="006F5870" w:rsidRDefault="00332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14:paraId="1D922311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Рус/яз.</w:t>
            </w:r>
          </w:p>
        </w:tc>
        <w:tc>
          <w:tcPr>
            <w:tcW w:w="1592" w:type="dxa"/>
          </w:tcPr>
          <w:p w14:paraId="17B082A8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Матем.</w:t>
            </w:r>
          </w:p>
        </w:tc>
        <w:tc>
          <w:tcPr>
            <w:tcW w:w="1470" w:type="dxa"/>
          </w:tcPr>
          <w:p w14:paraId="55F6365A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449" w:type="dxa"/>
          </w:tcPr>
          <w:p w14:paraId="23346829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Биол.</w:t>
            </w:r>
          </w:p>
        </w:tc>
        <w:tc>
          <w:tcPr>
            <w:tcW w:w="1321" w:type="dxa"/>
          </w:tcPr>
          <w:p w14:paraId="25F3309A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Геогр.</w:t>
            </w:r>
          </w:p>
        </w:tc>
        <w:tc>
          <w:tcPr>
            <w:tcW w:w="1446" w:type="dxa"/>
          </w:tcPr>
          <w:p w14:paraId="1278DB78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ИВТ</w:t>
            </w:r>
          </w:p>
        </w:tc>
        <w:tc>
          <w:tcPr>
            <w:tcW w:w="1569" w:type="dxa"/>
          </w:tcPr>
          <w:p w14:paraId="27B88764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Анг/яз</w:t>
            </w:r>
          </w:p>
        </w:tc>
        <w:tc>
          <w:tcPr>
            <w:tcW w:w="1650" w:type="dxa"/>
          </w:tcPr>
          <w:p w14:paraId="68160A53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Истор.</w:t>
            </w:r>
          </w:p>
        </w:tc>
        <w:tc>
          <w:tcPr>
            <w:tcW w:w="1519" w:type="dxa"/>
          </w:tcPr>
          <w:p w14:paraId="6D23D5DC" w14:textId="77777777" w:rsidR="006F5870" w:rsidRDefault="00332B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Общ.</w:t>
            </w:r>
          </w:p>
        </w:tc>
      </w:tr>
      <w:tr w:rsidR="006F5870" w14:paraId="596B9798" w14:textId="77777777">
        <w:trPr>
          <w:trHeight w:val="456"/>
        </w:trPr>
        <w:tc>
          <w:tcPr>
            <w:tcW w:w="1767" w:type="dxa"/>
          </w:tcPr>
          <w:p w14:paraId="0DAF6959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516" w:type="dxa"/>
          </w:tcPr>
          <w:p w14:paraId="72712B4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F831761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637F823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1A41A9F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B6C3C7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70AF65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399425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FD215D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422CF1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7FB113B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18D86E5B" w14:textId="77777777">
        <w:trPr>
          <w:trHeight w:val="394"/>
        </w:trPr>
        <w:tc>
          <w:tcPr>
            <w:tcW w:w="1767" w:type="dxa"/>
          </w:tcPr>
          <w:p w14:paraId="64BC475F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16" w:type="dxa"/>
          </w:tcPr>
          <w:p w14:paraId="1843DAA7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B72F2CA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BE0695A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1BBC21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CD747B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7C05DD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1CB94225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1650" w:type="dxa"/>
          </w:tcPr>
          <w:p w14:paraId="1061BDB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2E8F7C5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</w:tr>
      <w:tr w:rsidR="006F5870" w14:paraId="2BD5E044" w14:textId="77777777">
        <w:trPr>
          <w:trHeight w:val="549"/>
        </w:trPr>
        <w:tc>
          <w:tcPr>
            <w:tcW w:w="1767" w:type="dxa"/>
          </w:tcPr>
          <w:p w14:paraId="63A280AA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16" w:type="dxa"/>
          </w:tcPr>
          <w:p w14:paraId="78814758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7F00697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AB5F700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449" w:type="dxa"/>
          </w:tcPr>
          <w:p w14:paraId="0F31D4B2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54D12F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82058A2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14,00-15,00</w:t>
            </w:r>
          </w:p>
        </w:tc>
        <w:tc>
          <w:tcPr>
            <w:tcW w:w="1569" w:type="dxa"/>
          </w:tcPr>
          <w:p w14:paraId="10C4419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AA87A48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19" w:type="dxa"/>
          </w:tcPr>
          <w:p w14:paraId="664A07A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518A44DD" w14:textId="77777777">
        <w:trPr>
          <w:trHeight w:val="549"/>
        </w:trPr>
        <w:tc>
          <w:tcPr>
            <w:tcW w:w="1767" w:type="dxa"/>
          </w:tcPr>
          <w:p w14:paraId="3F35D8FD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516" w:type="dxa"/>
          </w:tcPr>
          <w:p w14:paraId="5296025F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16.15-17.40</w:t>
            </w:r>
          </w:p>
        </w:tc>
        <w:tc>
          <w:tcPr>
            <w:tcW w:w="1592" w:type="dxa"/>
          </w:tcPr>
          <w:p w14:paraId="277CCE3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9EF568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9174526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321" w:type="dxa"/>
          </w:tcPr>
          <w:p w14:paraId="42C31FD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68515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D23F04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5EA9EC5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28888C6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2849B680" w14:textId="77777777">
        <w:trPr>
          <w:trHeight w:val="549"/>
        </w:trPr>
        <w:tc>
          <w:tcPr>
            <w:tcW w:w="1767" w:type="dxa"/>
          </w:tcPr>
          <w:p w14:paraId="6F97AE08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516" w:type="dxa"/>
          </w:tcPr>
          <w:p w14:paraId="375C35B7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15.30-16.55</w:t>
            </w:r>
          </w:p>
        </w:tc>
        <w:tc>
          <w:tcPr>
            <w:tcW w:w="1592" w:type="dxa"/>
          </w:tcPr>
          <w:p w14:paraId="653AF297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87FC22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52AEE8F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774752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46" w:type="dxa"/>
          </w:tcPr>
          <w:p w14:paraId="4A95911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1D45F81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DA75BDD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E08D243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70" w14:paraId="39DC2E1C" w14:textId="77777777">
        <w:trPr>
          <w:trHeight w:val="411"/>
        </w:trPr>
        <w:tc>
          <w:tcPr>
            <w:tcW w:w="1767" w:type="dxa"/>
          </w:tcPr>
          <w:p w14:paraId="40881DA0" w14:textId="77777777" w:rsidR="006F5870" w:rsidRDefault="003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516" w:type="dxa"/>
          </w:tcPr>
          <w:p w14:paraId="0B515D39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85C517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3C8D61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37F541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E0E410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399775C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C3A2484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782D647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E2C365E" w14:textId="77777777" w:rsidR="006F5870" w:rsidRDefault="006F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269B3" w14:textId="77777777" w:rsidR="006F5870" w:rsidRDefault="006F5870">
      <w:pPr>
        <w:rPr>
          <w:rFonts w:ascii="Times New Roman" w:hAnsi="Times New Roman" w:cs="Times New Roman"/>
          <w:sz w:val="24"/>
          <w:szCs w:val="24"/>
        </w:rPr>
      </w:pPr>
    </w:p>
    <w:p w14:paraId="2DBAA371" w14:textId="77777777" w:rsidR="006F5870" w:rsidRDefault="006F5870">
      <w:pPr>
        <w:rPr>
          <w:rFonts w:ascii="Times New Roman" w:hAnsi="Times New Roman" w:cs="Times New Roman"/>
          <w:sz w:val="24"/>
          <w:szCs w:val="24"/>
        </w:rPr>
      </w:pPr>
    </w:p>
    <w:p w14:paraId="1D137C9C" w14:textId="77777777" w:rsidR="006F5870" w:rsidRPr="00332B22" w:rsidRDefault="00332B2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32B22">
        <w:rPr>
          <w:rFonts w:ascii="Times New Roman" w:hAnsi="Times New Roman" w:cs="Times New Roman"/>
          <w:sz w:val="24"/>
          <w:szCs w:val="24"/>
          <w:lang w:val="ru-RU"/>
        </w:rPr>
        <w:t>Кл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ассный </w:t>
      </w:r>
      <w:r w:rsidRPr="00332B22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руководитель:                             Поломошнова Н.А.</w:t>
      </w:r>
    </w:p>
    <w:p w14:paraId="515D0239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41B4CD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71FA90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20D830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075F47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3823A0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186E91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AB0DF1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7918E8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AB3091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92F4F9" w14:textId="77777777" w:rsidR="006F5870" w:rsidRDefault="006F58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DF459C" w14:textId="77777777" w:rsidR="006F5870" w:rsidRDefault="006F58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0D6E98" w14:textId="77777777" w:rsidR="006F5870" w:rsidRDefault="006F58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03B8A5" w14:textId="77777777" w:rsidR="006F5870" w:rsidRDefault="006F58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C846A0" w14:textId="77777777" w:rsidR="006F5870" w:rsidRDefault="006F58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807CBB" w14:textId="77777777" w:rsidR="006F5870" w:rsidRDefault="00332B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9 «В» класс</w:t>
      </w:r>
    </w:p>
    <w:p w14:paraId="3F36F368" w14:textId="77777777" w:rsidR="006F5870" w:rsidRDefault="00332B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</w:t>
      </w:r>
    </w:p>
    <w:tbl>
      <w:tblPr>
        <w:tblStyle w:val="a3"/>
        <w:tblW w:w="149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50"/>
        <w:gridCol w:w="1358"/>
        <w:gridCol w:w="1670"/>
        <w:gridCol w:w="1358"/>
        <w:gridCol w:w="1392"/>
        <w:gridCol w:w="1482"/>
        <w:gridCol w:w="1420"/>
        <w:gridCol w:w="1319"/>
        <w:gridCol w:w="1616"/>
        <w:gridCol w:w="1620"/>
      </w:tblGrid>
      <w:tr w:rsidR="006F5870" w14:paraId="2B781AA2" w14:textId="77777777">
        <w:tc>
          <w:tcPr>
            <w:tcW w:w="1750" w:type="dxa"/>
          </w:tcPr>
          <w:p w14:paraId="5FD9586D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1358" w:type="dxa"/>
          </w:tcPr>
          <w:p w14:paraId="66BEB39C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670" w:type="dxa"/>
          </w:tcPr>
          <w:p w14:paraId="2D621098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58" w:type="dxa"/>
          </w:tcPr>
          <w:p w14:paraId="529FEDEE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392" w:type="dxa"/>
          </w:tcPr>
          <w:p w14:paraId="362E946D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82" w:type="dxa"/>
          </w:tcPr>
          <w:p w14:paraId="74439778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20" w:type="dxa"/>
          </w:tcPr>
          <w:p w14:paraId="6CA7CB64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1319" w:type="dxa"/>
          </w:tcPr>
          <w:p w14:paraId="7EACD1A1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616" w:type="dxa"/>
          </w:tcPr>
          <w:p w14:paraId="321EC9EF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620" w:type="dxa"/>
          </w:tcPr>
          <w:p w14:paraId="2F044BA8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ИВТ</w:t>
            </w:r>
          </w:p>
        </w:tc>
      </w:tr>
      <w:tr w:rsidR="006F5870" w14:paraId="64F4DCC7" w14:textId="77777777">
        <w:tc>
          <w:tcPr>
            <w:tcW w:w="1750" w:type="dxa"/>
          </w:tcPr>
          <w:p w14:paraId="58ACA95B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358" w:type="dxa"/>
          </w:tcPr>
          <w:p w14:paraId="75D74001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25A6CC41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  <w:p w14:paraId="2AF64F85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358" w:type="dxa"/>
          </w:tcPr>
          <w:p w14:paraId="4E8AD062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14:paraId="56799172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14:paraId="55ED64B3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14:paraId="7BEBB80D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379582BF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14:paraId="1E2BAE18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14:paraId="44523E8B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F5870" w14:paraId="7EDF0C2E" w14:textId="77777777">
        <w:tc>
          <w:tcPr>
            <w:tcW w:w="1750" w:type="dxa"/>
          </w:tcPr>
          <w:p w14:paraId="121FD730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358" w:type="dxa"/>
          </w:tcPr>
          <w:p w14:paraId="2D55BCEC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12D11757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14:paraId="5221E585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14:paraId="2BFF2B62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14:paraId="0BD69152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14:paraId="2AE6E9A4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3ED65441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14:paraId="6EC4EF63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620" w:type="dxa"/>
          </w:tcPr>
          <w:p w14:paraId="6BE6B7AC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F5870" w14:paraId="7228B84C" w14:textId="77777777">
        <w:tc>
          <w:tcPr>
            <w:tcW w:w="1750" w:type="dxa"/>
          </w:tcPr>
          <w:p w14:paraId="2AED363F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358" w:type="dxa"/>
          </w:tcPr>
          <w:p w14:paraId="2EDF325E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670" w:type="dxa"/>
          </w:tcPr>
          <w:p w14:paraId="71047A41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14:paraId="1CE6122F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392" w:type="dxa"/>
          </w:tcPr>
          <w:p w14:paraId="0B38A78A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14:paraId="68A7E555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14:paraId="304A5A1E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30</w:t>
            </w:r>
          </w:p>
        </w:tc>
        <w:tc>
          <w:tcPr>
            <w:tcW w:w="1319" w:type="dxa"/>
          </w:tcPr>
          <w:p w14:paraId="0473F854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14:paraId="7C46EEDB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14:paraId="7DB2633C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F5870" w14:paraId="297C85FC" w14:textId="77777777">
        <w:tc>
          <w:tcPr>
            <w:tcW w:w="1750" w:type="dxa"/>
          </w:tcPr>
          <w:p w14:paraId="4C9221E7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358" w:type="dxa"/>
          </w:tcPr>
          <w:p w14:paraId="391C40F3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05BD7455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14:paraId="2BA39F87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14:paraId="5DA1F30D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482" w:type="dxa"/>
          </w:tcPr>
          <w:p w14:paraId="4631F507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14:paraId="67A008CB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5EA10F30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616" w:type="dxa"/>
          </w:tcPr>
          <w:p w14:paraId="1C669DA3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14:paraId="539E7F90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F5870" w14:paraId="775BFD3A" w14:textId="77777777">
        <w:tc>
          <w:tcPr>
            <w:tcW w:w="1750" w:type="dxa"/>
          </w:tcPr>
          <w:p w14:paraId="6EBBDBA0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358" w:type="dxa"/>
          </w:tcPr>
          <w:p w14:paraId="04AD7D19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670" w:type="dxa"/>
          </w:tcPr>
          <w:p w14:paraId="3B0B99A4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14:paraId="0CB235BF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14:paraId="28A4888D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14:paraId="5FF9D955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14:paraId="195B47E8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473F2AB5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14:paraId="79DD4B98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14:paraId="24C31DF2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F5870" w14:paraId="0ADBF6E8" w14:textId="77777777">
        <w:tc>
          <w:tcPr>
            <w:tcW w:w="1750" w:type="dxa"/>
          </w:tcPr>
          <w:p w14:paraId="0BE4152E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358" w:type="dxa"/>
          </w:tcPr>
          <w:p w14:paraId="743E1EAF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14:paraId="0397176E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</w:tcPr>
          <w:p w14:paraId="024EEAD3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14:paraId="38C84523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2" w:type="dxa"/>
          </w:tcPr>
          <w:p w14:paraId="66B37761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1420" w:type="dxa"/>
          </w:tcPr>
          <w:p w14:paraId="63A8AC7E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14:paraId="113B2BBA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14:paraId="1B3A328C" w14:textId="77777777" w:rsidR="006F5870" w:rsidRDefault="006F587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14:paraId="4D212F8C" w14:textId="77777777" w:rsidR="006F5870" w:rsidRDefault="00332B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</w:tc>
      </w:tr>
    </w:tbl>
    <w:p w14:paraId="389D9066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AEEA57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D2A90A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52B001" w14:textId="77777777" w:rsidR="006F5870" w:rsidRDefault="006F587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B5FEAA" w14:textId="77777777" w:rsidR="006F5870" w:rsidRDefault="00332B2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Классный руководитель: Пархоменко В.И.</w:t>
      </w:r>
    </w:p>
    <w:sectPr w:rsidR="006F5870">
      <w:pgSz w:w="16838" w:h="11906" w:orient="landscape"/>
      <w:pgMar w:top="6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870"/>
    <w:rsid w:val="00332B22"/>
    <w:rsid w:val="006F5870"/>
    <w:rsid w:val="2B1D714A"/>
    <w:rsid w:val="48297B06"/>
    <w:rsid w:val="69E1137C"/>
    <w:rsid w:val="773303A0"/>
    <w:rsid w:val="7CD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73FEB"/>
  <w15:docId w15:val="{8FEE32DE-6F1B-4A52-9AF6-7F4576DE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Pr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</cp:revision>
  <dcterms:created xsi:type="dcterms:W3CDTF">2025-01-31T01:00:00Z</dcterms:created>
  <dcterms:modified xsi:type="dcterms:W3CDTF">2025-02-14T07:21:00Z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4D7D01B2911F413FBE6859A7185E9457_13</vt:lpwstr>
  </property>
</Properties>
</file>